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540" w:type="dxa"/>
        <w:tblInd w:w="-3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2070"/>
        <w:gridCol w:w="2070"/>
        <w:gridCol w:w="2070"/>
        <w:gridCol w:w="2072"/>
        <w:gridCol w:w="105"/>
      </w:tblGrid>
      <w:tr w14:paraId="3EA9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9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B37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广东省中山大学附属第三医院医学教育基金会易娱公益·脑病中心学科建设——人才培养项目2025年度获奖人员名单</w:t>
            </w:r>
          </w:p>
        </w:tc>
      </w:tr>
      <w:tr w14:paraId="17AB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84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培养层次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培养类型</w:t>
            </w:r>
          </w:p>
        </w:tc>
      </w:tr>
      <w:tr w14:paraId="572BE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21112116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72680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23112436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韵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1E2BA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23112440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60B5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23112447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0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吟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036B0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23112449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琴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2974D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23112470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2F72A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23112471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795D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23112472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7902B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23112475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莹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12909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23112477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6128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23112522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1AE6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24112709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03128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24112755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C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6B68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24112758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D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3F11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25113033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0E4A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25113104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谋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0412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23217484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涵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34C1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23217498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7F52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23217517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D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56AD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23217518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铭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119C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23217541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0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科研型</w:t>
            </w:r>
          </w:p>
        </w:tc>
      </w:tr>
      <w:tr w14:paraId="5AD0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23217550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  <w:tr w14:paraId="62E0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76" w:hRule="atLeast"/>
        </w:trPr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23217652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临床型</w:t>
            </w:r>
          </w:p>
        </w:tc>
      </w:tr>
    </w:tbl>
    <w:p w14:paraId="3C4609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95774"/>
    <w:rsid w:val="003B368C"/>
    <w:rsid w:val="01397355"/>
    <w:rsid w:val="0C6414D4"/>
    <w:rsid w:val="0F676A79"/>
    <w:rsid w:val="18910AD8"/>
    <w:rsid w:val="1BA43745"/>
    <w:rsid w:val="27B37885"/>
    <w:rsid w:val="28E15381"/>
    <w:rsid w:val="29F643B1"/>
    <w:rsid w:val="2A39390F"/>
    <w:rsid w:val="2A8E1D22"/>
    <w:rsid w:val="2BFA1CCB"/>
    <w:rsid w:val="2D605D17"/>
    <w:rsid w:val="2E666BA6"/>
    <w:rsid w:val="42B33599"/>
    <w:rsid w:val="49E15142"/>
    <w:rsid w:val="4C127CB9"/>
    <w:rsid w:val="4E1F4E39"/>
    <w:rsid w:val="50160F11"/>
    <w:rsid w:val="52C95774"/>
    <w:rsid w:val="52E92544"/>
    <w:rsid w:val="5604526C"/>
    <w:rsid w:val="62B26B74"/>
    <w:rsid w:val="65EF7093"/>
    <w:rsid w:val="733F56F2"/>
    <w:rsid w:val="75AB3899"/>
    <w:rsid w:val="7AE3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napToGrid w:val="0"/>
      <w:spacing w:line="460" w:lineRule="atLeast"/>
      <w:ind w:firstLine="461" w:firstLineChars="192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469</Characters>
  <Lines>0</Lines>
  <Paragraphs>0</Paragraphs>
  <TotalTime>0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2025-01-07T08:10:00Z</dcterms:created>
  <dc:creator>吴丹丽</dc:creator>
  <cp:lastModifiedBy>吴丹丽</cp:lastModifiedBy>
  <cp:lastPrinted>2025-08-20T03:26:00Z</cp:lastPrinted>
  <dcterms:modified xsi:type="dcterms:W3CDTF">2026-09-11T04:02:59Z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9F6B33256F424ED594BD273AFFDE3CA8_13</vt:lpwstr>
  </property>
  <property fmtid="{D5CDD505-2E9C-101B-9397-08002B2CF9AE}" pid="4" name="KSOTemplateDocerSaveRecord">
    <vt:lpwstr>eyJoZGlkIjoiMjdjZDBiNzA1NTYwZDJiMWNkMzcxNDE0MjQ1MzljMzIiLCJ1c2VySWQiOiIxMDQ1MzQ4NTY4In0=</vt:lpwstr>
  </property>
</Properties>
</file>