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0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991"/>
        <w:gridCol w:w="1991"/>
        <w:gridCol w:w="1991"/>
        <w:gridCol w:w="1994"/>
        <w:gridCol w:w="420"/>
      </w:tblGrid>
      <w:tr w14:paraId="28FB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6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广东省中山大学附属第三医院医学教育基金会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易娱公益奖学金2025年度获奖人员名单</w:t>
            </w:r>
          </w:p>
        </w:tc>
      </w:tr>
      <w:tr w14:paraId="135E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培养类型</w:t>
            </w:r>
          </w:p>
        </w:tc>
      </w:tr>
      <w:tr w14:paraId="5A2A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21112097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2BF4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23112434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刘*琳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177B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23112439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783D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23112450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邓*钊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4358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23112492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3A90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23112499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万*平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5C41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23112504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陈*瑶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05B9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23112520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李*双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5A470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24112688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4C7D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24112706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陈*盛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6CFD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24112762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王*智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430D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24112765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杨*荣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61BD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23217499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刘*若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735E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23217519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罗*泠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5B07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23217540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524E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23217577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劳*鸿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63ED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23217591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0A85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23217612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395B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23217647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7211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24217683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  <w:tr w14:paraId="2B65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24217718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叶*瑜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172F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24217801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邓*尹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临床型</w:t>
            </w:r>
          </w:p>
        </w:tc>
      </w:tr>
      <w:tr w14:paraId="4A72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0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25217715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王*凯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科研型</w:t>
            </w:r>
          </w:p>
        </w:tc>
      </w:tr>
    </w:tbl>
    <w:p w14:paraId="0F3D11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95774"/>
    <w:rsid w:val="003B368C"/>
    <w:rsid w:val="01397355"/>
    <w:rsid w:val="0C6414D4"/>
    <w:rsid w:val="0F676A79"/>
    <w:rsid w:val="18910AD8"/>
    <w:rsid w:val="27B37885"/>
    <w:rsid w:val="28E15381"/>
    <w:rsid w:val="2A8E1D22"/>
    <w:rsid w:val="2BFA1CCB"/>
    <w:rsid w:val="2D605D17"/>
    <w:rsid w:val="2DB54585"/>
    <w:rsid w:val="2E666BA6"/>
    <w:rsid w:val="42B33599"/>
    <w:rsid w:val="49E15142"/>
    <w:rsid w:val="4C127CB9"/>
    <w:rsid w:val="50160F11"/>
    <w:rsid w:val="52C95774"/>
    <w:rsid w:val="52E92544"/>
    <w:rsid w:val="5604526C"/>
    <w:rsid w:val="62B26B74"/>
    <w:rsid w:val="65EF7093"/>
    <w:rsid w:val="733F56F2"/>
    <w:rsid w:val="734B7119"/>
    <w:rsid w:val="75AB3899"/>
    <w:rsid w:val="7AE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60" w:lineRule="atLeast"/>
      <w:ind w:firstLine="461" w:firstLineChars="192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637</Characters>
  <Lines>0</Lines>
  <Paragraphs>0</Paragraphs>
  <TotalTime>2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2025-01-07T08:10:00Z</dcterms:created>
  <dc:creator>吴丹丽</dc:creator>
  <cp:lastModifiedBy>吴丹丽</cp:lastModifiedBy>
  <cp:lastPrinted>2025-08-20T03:26:00Z</cp:lastPrinted>
  <dcterms:modified xsi:type="dcterms:W3CDTF">2026-03-16T07:38:48Z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9F6B33256F424ED594BD273AFFDE3CA8_13</vt:lpwstr>
  </property>
  <property fmtid="{D5CDD505-2E9C-101B-9397-08002B2CF9AE}" pid="4" name="KSOTemplateDocerSaveRecord">
    <vt:lpwstr>eyJoZGlkIjoiMDI2YWUzMmYzMDE0OTNlMjRlZDEwNGE0YzNkODk3NjgiLCJ1c2VySWQiOiIxMDQ1MzQ4NTY4In0=</vt:lpwstr>
  </property>
</Properties>
</file>