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0" w:tblpY="1263"/>
        <w:tblW w:w="100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232"/>
        <w:gridCol w:w="2565"/>
        <w:gridCol w:w="2882"/>
      </w:tblGrid>
      <w:tr w14:paraId="4A70B7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E4A3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  <w:p w14:paraId="58F1C1A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7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A7A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6A707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8203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57A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D490F">
            <w:pPr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0EEA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电子邮箱：</w:t>
            </w:r>
          </w:p>
        </w:tc>
      </w:tr>
      <w:tr w14:paraId="5E6000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1A0C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产品注册证号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E0D7C"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  <w:t>（可另附页）</w:t>
            </w:r>
          </w:p>
        </w:tc>
        <w:tc>
          <w:tcPr>
            <w:tcW w:w="544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E5C50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Ⅰ类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Ⅱ类       □Ⅲ类</w:t>
            </w:r>
          </w:p>
          <w:p w14:paraId="067828C2"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注册证截止日期：     年   月   日</w:t>
            </w:r>
          </w:p>
        </w:tc>
      </w:tr>
      <w:tr w14:paraId="39C8AC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DFCC7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厂家名称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7694E"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F36A0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□1.营业执照    </w:t>
            </w:r>
          </w:p>
          <w:p w14:paraId="2732003E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2.医疗器械生产许可证</w:t>
            </w:r>
          </w:p>
          <w:p w14:paraId="3C3029F1"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许可证截止日期：     年   月   日</w:t>
            </w:r>
          </w:p>
          <w:p w14:paraId="4A559B27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8B3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21286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B199C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544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C42E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□1.营业执照    </w:t>
            </w:r>
          </w:p>
          <w:p w14:paraId="37615B31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□2.医疗器械经营许可证</w:t>
            </w:r>
          </w:p>
          <w:p w14:paraId="3184E40A"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许可证截止日期：     年   月   日</w:t>
            </w:r>
          </w:p>
          <w:p w14:paraId="421C29BF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□3.法人授权委托书</w:t>
            </w:r>
          </w:p>
          <w:p w14:paraId="3E9390B3">
            <w:pPr>
              <w:ind w:firstLine="36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   年   月   日</w:t>
            </w:r>
          </w:p>
          <w:p w14:paraId="6B7FB9BD">
            <w:pPr>
              <w:ind w:firstLine="36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本次项目完成</w:t>
            </w:r>
          </w:p>
        </w:tc>
      </w:tr>
      <w:tr w14:paraId="6505B6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6BC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制造商授权书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BE29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   年   月   日</w:t>
            </w:r>
          </w:p>
          <w:p w14:paraId="09A6578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本次项目完成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ED89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中标通知书</w:t>
            </w:r>
          </w:p>
          <w:p w14:paraId="708D14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合同复印件</w:t>
            </w:r>
          </w:p>
          <w:p w14:paraId="328BA56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产品用户发票</w:t>
            </w:r>
          </w:p>
          <w:p w14:paraId="3406852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（优先提供三甲医院）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DF085A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医院名称： </w:t>
            </w:r>
          </w:p>
          <w:p w14:paraId="47EBE4F1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</w:p>
          <w:p w14:paraId="06AED11A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  <w:t xml:space="preserve">           </w:t>
            </w:r>
          </w:p>
        </w:tc>
      </w:tr>
      <w:tr w14:paraId="4333A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E9D9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  <w:p w14:paraId="004A351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（公章）</w:t>
            </w:r>
          </w:p>
        </w:tc>
        <w:tc>
          <w:tcPr>
            <w:tcW w:w="767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9E8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  <w:t>制造商授权书</w:t>
            </w:r>
          </w:p>
        </w:tc>
      </w:tr>
      <w:tr w14:paraId="1FE032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5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E5341">
            <w:pPr>
              <w:widowControl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专机专用试剂:  □是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否</w:t>
            </w:r>
          </w:p>
          <w:p w14:paraId="02CC4763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公司未如实反映专机专用试剂情况，中标资格将被取消且保证金不予退还。</w:t>
            </w:r>
          </w:p>
          <w:p w14:paraId="4741B72E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14:paraId="6078EEDA"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报名联系人签字：</w:t>
            </w:r>
          </w:p>
        </w:tc>
      </w:tr>
    </w:tbl>
    <w:p w14:paraId="0DA625F0">
      <w:pPr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p w14:paraId="50302C8B"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试剂报名表</w:t>
      </w:r>
    </w:p>
    <w:p w14:paraId="16B9E5AC">
      <w:pPr>
        <w:jc w:val="both"/>
        <w:rPr>
          <w:rFonts w:hint="eastAsia" w:eastAsia="宋体"/>
          <w:lang w:val="en-US" w:eastAsia="zh-CN"/>
        </w:rPr>
      </w:pPr>
    </w:p>
    <w:p w14:paraId="004CE9D9">
      <w:pPr>
        <w:jc w:val="center"/>
      </w:pPr>
    </w:p>
    <w:p w14:paraId="3D60592A">
      <w:pPr>
        <w:jc w:val="center"/>
      </w:pPr>
    </w:p>
    <w:p w14:paraId="3644350C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5D1EED19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27AC81DB">
      <w:pPr>
        <w:ind w:firstLine="281" w:firstLineChars="100"/>
        <w:jc w:val="both"/>
        <w:rPr>
          <w:rFonts w:hint="eastAsia"/>
          <w:b/>
          <w:sz w:val="28"/>
          <w:szCs w:val="28"/>
        </w:rPr>
      </w:pPr>
      <w:bookmarkStart w:id="0" w:name="_GoBack"/>
      <w:bookmarkEnd w:id="0"/>
    </w:p>
    <w:p w14:paraId="2B81663E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1BF09DEE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2174A7A3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4E88FA73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3D9DF351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189D5050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3AF5546C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535F49CB"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 w14:paraId="236106C8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580FEF31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6FD73048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6169F734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48F55B07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42D90B6D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FC20F7F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60E119D4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54C6273D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930DE02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18DC6F94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7E174D3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2D2435B9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00EBDA67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2AA4403F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2331B4E6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7ED91BBC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4A5FB607"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 w14:paraId="60F22BB2">
      <w:pPr>
        <w:ind w:firstLine="723" w:firstLineChars="400"/>
        <w:jc w:val="left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注：报名材料须按以上顺序排列</w:t>
      </w:r>
    </w:p>
    <w:p w14:paraId="3E7F1510">
      <w:pPr>
        <w:bidi w:val="0"/>
        <w:ind w:firstLine="1050" w:firstLineChars="500"/>
        <w:rPr>
          <w:lang w:val="en-US" w:eastAsia="zh-CN"/>
        </w:rPr>
      </w:pPr>
    </w:p>
    <w:sectPr>
      <w:pgSz w:w="11906" w:h="16838"/>
      <w:pgMar w:top="284" w:right="284" w:bottom="284" w:left="2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9B561C"/>
    <w:rsid w:val="005D14EF"/>
    <w:rsid w:val="009B561C"/>
    <w:rsid w:val="02923D65"/>
    <w:rsid w:val="02C65FC6"/>
    <w:rsid w:val="033E7AD9"/>
    <w:rsid w:val="039C75D4"/>
    <w:rsid w:val="057C618F"/>
    <w:rsid w:val="081C449E"/>
    <w:rsid w:val="0B0B7EA0"/>
    <w:rsid w:val="0D5873AE"/>
    <w:rsid w:val="0DD50BE7"/>
    <w:rsid w:val="11F22E8C"/>
    <w:rsid w:val="17155405"/>
    <w:rsid w:val="175C12A1"/>
    <w:rsid w:val="1B436550"/>
    <w:rsid w:val="1DEC6FC4"/>
    <w:rsid w:val="23A13CF0"/>
    <w:rsid w:val="25DC2DE3"/>
    <w:rsid w:val="27A86456"/>
    <w:rsid w:val="28864EFB"/>
    <w:rsid w:val="28DB2111"/>
    <w:rsid w:val="2F5A0A60"/>
    <w:rsid w:val="3AF630AE"/>
    <w:rsid w:val="3D8606EC"/>
    <w:rsid w:val="441A6D73"/>
    <w:rsid w:val="476F13D4"/>
    <w:rsid w:val="4AB9419A"/>
    <w:rsid w:val="50CB1B9F"/>
    <w:rsid w:val="56044479"/>
    <w:rsid w:val="592E48AE"/>
    <w:rsid w:val="5DBB5514"/>
    <w:rsid w:val="625D528D"/>
    <w:rsid w:val="74D65E5E"/>
    <w:rsid w:val="76704641"/>
    <w:rsid w:val="76FD4839"/>
    <w:rsid w:val="799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296</Characters>
  <Lines>4</Lines>
  <Paragraphs>1</Paragraphs>
  <TotalTime>2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2020-12-08T07:02:00Z</dcterms:created>
  <dc:creator>SkyUN.Org</dc:creator>
  <cp:lastModifiedBy>桃花岛主</cp:lastModifiedBy>
  <cp:lastPrinted>2023-11-22T07:07:00Z</cp:lastPrinted>
  <dcterms:modified xsi:type="dcterms:W3CDTF">2025-02-08T08:01:17Z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14BCB550B13F43E9B59B99CD14A54E12_13</vt:lpwstr>
  </property>
  <property fmtid="{D5CDD505-2E9C-101B-9397-08002B2CF9AE}" pid="4" name="KSOTemplateDocerSaveRecord">
    <vt:lpwstr>eyJoZGlkIjoiZTA4NzIyN2MxYTlmMzQ1NGE2MjU5NWRkMjhlOGMxYTAiLCJ1c2VySWQiOiI1MzI4MTQ1ODcifQ==</vt:lpwstr>
  </property>
</Properties>
</file>