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D5CF">
      <w:pPr>
        <w:widowControl/>
        <w:spacing w:line="360" w:lineRule="auto"/>
        <w:jc w:val="left"/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  <w:t>附件2：</w:t>
      </w: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放射性药品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 w:bidi="en-US"/>
        </w:rPr>
        <w:t>报名表</w:t>
      </w:r>
    </w:p>
    <w:tbl>
      <w:tblPr>
        <w:tblStyle w:val="4"/>
        <w:tblpPr w:leftFromText="180" w:rightFromText="180" w:vertAnchor="page" w:horzAnchor="page" w:tblpXSpec="center" w:tblpY="2388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18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961"/>
        <w:gridCol w:w="2253"/>
        <w:gridCol w:w="2534"/>
      </w:tblGrid>
      <w:tr w14:paraId="33692090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39" w:type="dxa"/>
            <w:gridSpan w:val="4"/>
            <w:tcBorders>
              <w:top w:val="nil"/>
              <w:left w:val="nil"/>
              <w:bottom w:val="single" w:color="auto" w:sz="18" w:space="0"/>
              <w:right w:val="nil"/>
              <w:tl2br w:val="nil"/>
              <w:tr2bl w:val="nil"/>
            </w:tcBorders>
            <w:noWrap/>
            <w:vAlign w:val="center"/>
          </w:tcPr>
          <w:p w14:paraId="723165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en-US"/>
              </w:rPr>
              <w:t>放射性药品遴选及配送服务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en-US"/>
              </w:rPr>
              <w:t>报名表</w:t>
            </w:r>
          </w:p>
        </w:tc>
      </w:tr>
      <w:tr w14:paraId="22F48C6D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09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D3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en-US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名称</w:t>
            </w:r>
          </w:p>
          <w:p w14:paraId="5B2053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18"/>
                <w:szCs w:val="18"/>
                <w:lang w:eastAsia="zh-CN" w:bidi="en-US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kern w:val="0"/>
                <w:sz w:val="18"/>
                <w:szCs w:val="18"/>
                <w:lang w:val="en-US" w:eastAsia="zh-CN" w:bidi="en-US"/>
              </w:rPr>
              <w:t>序号+药品名称</w:t>
            </w:r>
            <w:r>
              <w:rPr>
                <w:rFonts w:hint="eastAsia" w:ascii="Calibri" w:hAnsi="Calibri" w:eastAsia="宋体" w:cs="Times New Roman"/>
                <w:b/>
                <w:kern w:val="0"/>
                <w:sz w:val="18"/>
                <w:szCs w:val="18"/>
                <w:lang w:eastAsia="zh-CN" w:bidi="en-US"/>
              </w:rPr>
              <w:t>）</w:t>
            </w:r>
          </w:p>
        </w:tc>
        <w:tc>
          <w:tcPr>
            <w:tcW w:w="6748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40BFF7F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en-US"/>
              </w:rPr>
            </w:pPr>
            <w:bookmarkStart w:id="0" w:name="_GoBack"/>
            <w:bookmarkEnd w:id="0"/>
          </w:p>
        </w:tc>
      </w:tr>
      <w:tr w14:paraId="2AB39391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1AE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报名联系人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97C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eastAsia="en-US" w:bidi="en-US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33D85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手机：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4E265A9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电子邮箱：</w:t>
            </w:r>
          </w:p>
        </w:tc>
      </w:tr>
      <w:tr w14:paraId="478E1E1F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619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药品注册证号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EC21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eastAsia="zh-CN" w:bidi="en-US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1B4CCB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注册证截止日期：     年   月   日</w:t>
            </w:r>
          </w:p>
        </w:tc>
      </w:tr>
      <w:tr w14:paraId="5D1FB8D1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463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生产厂家名称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D4822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752B05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 xml:space="preserve">□1.营业执照    </w:t>
            </w:r>
          </w:p>
          <w:p w14:paraId="7E03E5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2.放射性药品生产许可证</w:t>
            </w:r>
          </w:p>
          <w:p w14:paraId="53A8395C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许可证截止日期：     年   月   日</w:t>
            </w:r>
          </w:p>
          <w:p w14:paraId="163096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</w:tc>
      </w:tr>
      <w:tr w14:paraId="49B0301A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15A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供应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en-US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名称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8791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eastAsia="zh-CN" w:bidi="en-US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604CA9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 xml:space="preserve">□1.营业执照    </w:t>
            </w:r>
          </w:p>
          <w:p w14:paraId="059F42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□2.放射性药品经营许可证</w:t>
            </w:r>
          </w:p>
          <w:p w14:paraId="48DC3DC0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许可证截止日期：     年   月   日</w:t>
            </w:r>
          </w:p>
          <w:p w14:paraId="787BB0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 xml:space="preserve">□3.辐射安全许可证    </w:t>
            </w:r>
          </w:p>
          <w:p w14:paraId="7CAA99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□4.投标人或投标人委托的运输单位的《道路经营许可证》</w:t>
            </w:r>
          </w:p>
          <w:p w14:paraId="07D027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en-US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.押运员《辐射安全培训合格证》</w:t>
            </w:r>
          </w:p>
          <w:p w14:paraId="7F15B0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en-US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en-US"/>
              </w:rPr>
              <w:t>.法人授权委托书</w:t>
            </w:r>
          </w:p>
          <w:p w14:paraId="25154571">
            <w:pPr>
              <w:widowControl/>
              <w:ind w:firstLine="36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□    年   月   日</w:t>
            </w:r>
          </w:p>
          <w:p w14:paraId="155FEF57">
            <w:pPr>
              <w:widowControl/>
              <w:ind w:firstLine="36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□ 本次项目完成</w:t>
            </w:r>
          </w:p>
        </w:tc>
      </w:tr>
      <w:tr w14:paraId="2611E503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943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生产厂家授权书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0A0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□    年   月   日</w:t>
            </w:r>
          </w:p>
          <w:p w14:paraId="39642E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□ 本次项目完成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9F0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en-US"/>
              </w:rPr>
              <w:t>产品用户发票</w:t>
            </w:r>
          </w:p>
          <w:p w14:paraId="421CE5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18"/>
                <w:szCs w:val="18"/>
                <w:lang w:eastAsia="zh-CN" w:bidi="en-US"/>
              </w:rPr>
              <w:t>（优先提供三甲医院）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</w:tcPr>
          <w:p w14:paraId="1A7AFB5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 xml:space="preserve">医院名称： </w:t>
            </w:r>
          </w:p>
          <w:p w14:paraId="3EA9D9C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医院名称：</w:t>
            </w:r>
          </w:p>
          <w:p w14:paraId="1CC9FD46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en-US"/>
              </w:rPr>
              <w:t>医院名称：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eastAsia="zh-CN" w:bidi="en-US"/>
              </w:rPr>
              <w:t xml:space="preserve">           </w:t>
            </w:r>
          </w:p>
        </w:tc>
      </w:tr>
      <w:tr w14:paraId="447AA592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560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报名公司名称</w:t>
            </w:r>
          </w:p>
          <w:p w14:paraId="3E5878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en-US"/>
              </w:rPr>
              <w:t>（公章）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604FD3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32"/>
                <w:lang w:eastAsia="zh-CN" w:bidi="ar-SA"/>
              </w:rPr>
            </w:pPr>
          </w:p>
        </w:tc>
      </w:tr>
      <w:tr w14:paraId="6EAEA183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8839" w:type="dxa"/>
            <w:gridSpan w:val="4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/>
            <w:vAlign w:val="center"/>
          </w:tcPr>
          <w:p w14:paraId="70F23BB1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 w:bidi="en-US"/>
              </w:rPr>
              <w:t>所提供资料必须真实准确。如有不实，应选资格将被撤销，且所缴保证金不予退还。</w:t>
            </w:r>
          </w:p>
          <w:p w14:paraId="4CCDEDD1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 w:bidi="en-US"/>
              </w:rPr>
            </w:pPr>
          </w:p>
          <w:p w14:paraId="3B654254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32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en-US" w:bidi="en-US"/>
              </w:rPr>
              <w:t>报名联系人签字：</w:t>
            </w:r>
          </w:p>
        </w:tc>
      </w:tr>
    </w:tbl>
    <w:p w14:paraId="65D3C17F">
      <w:pPr>
        <w:widowControl/>
        <w:jc w:val="left"/>
        <w:rPr>
          <w:rFonts w:ascii="Calibri" w:hAnsi="Calibri" w:eastAsia="宋体" w:cs="Times New Roman"/>
          <w:kern w:val="0"/>
          <w:sz w:val="24"/>
          <w:lang w:eastAsia="zh-CN" w:bidi="en-US"/>
        </w:rPr>
      </w:pPr>
    </w:p>
    <w:p w14:paraId="6DAD479B"/>
    <w:sectPr>
      <w:pgSz w:w="11906" w:h="16838"/>
      <w:pgMar w:top="1560" w:right="1558" w:bottom="1418" w:left="1560" w:header="851" w:footer="992" w:gutter="0"/>
      <w:pgNumType w:start="3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06AB5"/>
    <w:rsid w:val="03954770"/>
    <w:rsid w:val="2D347437"/>
    <w:rsid w:val="6AE0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en-US" w:bidi="en-US"/>
    </w:rPr>
  </w:style>
  <w:style w:type="paragraph" w:styleId="3">
    <w:name w:val="header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  <w:lang w:val="en-US" w:eastAsia="en-US" w:bidi="en-US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307</Characters>
  <Lines>0</Lines>
  <Paragraphs>0</Paragraphs>
  <TotalTime>3</TotalTime>
  <ScaleCrop>false</ScaleCrop>
  <LinksUpToDate>false</LinksUpToDate>
  <CharactersWithSpaces>386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2025-04-18T07:42:00Z</dcterms:created>
  <dc:creator>ECHO江苏梦</dc:creator>
  <cp:lastModifiedBy>ECHO江苏梦</cp:lastModifiedBy>
  <dcterms:modified xsi:type="dcterms:W3CDTF">2025-08-05T02:55:50Z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A49BBF48AED24137933AD7EE3A1DBF0F_11</vt:lpwstr>
  </property>
  <property fmtid="{D5CDD505-2E9C-101B-9397-08002B2CF9AE}" pid="4" name="KSOTemplateDocerSaveRecord">
    <vt:lpwstr>eyJoZGlkIjoiZGE1MjRiN2FkMmYzMGExMjRmODY4M2UyOTE3YzE1MDkiLCJ1c2VySWQiOiIyNzk1NjU1MjMifQ==</vt:lpwstr>
  </property>
</Properties>
</file>