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19AA0">
      <w:pPr>
        <w:spacing w:line="360" w:lineRule="auto"/>
        <w:jc w:val="left"/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附件2：</w:t>
      </w:r>
      <w:r>
        <w:rPr>
          <w:rFonts w:hint="eastAsia" w:ascii="宋体" w:hAnsi="宋体" w:cs="Times New Roman"/>
          <w:b w:val="0"/>
          <w:bCs/>
          <w:sz w:val="28"/>
          <w:szCs w:val="28"/>
          <w:highlight w:val="none"/>
          <w:lang w:val="en-US" w:eastAsia="zh-CN"/>
        </w:rPr>
        <w:t>中药饮片供应及配送服务遴选报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名表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678" w:tblpY="2388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18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961"/>
        <w:gridCol w:w="2253"/>
        <w:gridCol w:w="2534"/>
      </w:tblGrid>
      <w:tr w14:paraId="04139BAA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39" w:type="dxa"/>
            <w:gridSpan w:val="4"/>
            <w:tcBorders>
              <w:top w:val="nil"/>
              <w:left w:val="nil"/>
              <w:bottom w:val="single" w:color="auto" w:sz="18" w:space="0"/>
              <w:right w:val="nil"/>
              <w:tl2br w:val="nil"/>
              <w:tr2bl w:val="nil"/>
            </w:tcBorders>
            <w:noWrap/>
            <w:vAlign w:val="center"/>
          </w:tcPr>
          <w:p w14:paraId="2AE54606">
            <w:pPr>
              <w:widowControl/>
              <w:tabs>
                <w:tab w:val="left" w:pos="3737"/>
              </w:tabs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中药饮片供应及配送服务遴选报名表</w:t>
            </w:r>
          </w:p>
        </w:tc>
      </w:tr>
      <w:tr w14:paraId="4505B998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091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9DE2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  <w:p w14:paraId="11B251F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（包号）</w:t>
            </w:r>
          </w:p>
        </w:tc>
        <w:tc>
          <w:tcPr>
            <w:tcW w:w="6748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 w14:paraId="2705BC4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0494B589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81A3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报名联系人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06AB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D8668">
            <w:pPr>
              <w:jc w:val="both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手机：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 w14:paraId="739837E6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电子邮箱：</w:t>
            </w:r>
          </w:p>
        </w:tc>
      </w:tr>
      <w:tr w14:paraId="5870CA14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7BF6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药品注册证号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BB578">
            <w:pPr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18"/>
                <w:szCs w:val="32"/>
                <w:lang w:val="en-US" w:eastAsia="zh-CN"/>
              </w:rPr>
            </w:pPr>
          </w:p>
        </w:tc>
        <w:tc>
          <w:tcPr>
            <w:tcW w:w="4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 w14:paraId="1B641A28">
            <w:p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注册证截止日期：     年   月   日</w:t>
            </w:r>
          </w:p>
        </w:tc>
      </w:tr>
      <w:tr w14:paraId="47A35FA6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0F890"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生产厂家名称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3FC9E9">
            <w:pPr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16553081">
            <w:p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□1.营业执照    </w:t>
            </w:r>
          </w:p>
          <w:p w14:paraId="189C49B1">
            <w:p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2.药品生产许可证</w:t>
            </w:r>
          </w:p>
          <w:p w14:paraId="7DAE9DD7">
            <w:pPr>
              <w:ind w:firstLine="420" w:firstLineChars="20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许可证截止日期：     年   月   日</w:t>
            </w:r>
          </w:p>
          <w:p w14:paraId="4ED81FCB"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</w:p>
        </w:tc>
      </w:tr>
      <w:tr w14:paraId="15482E3F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AD7E2">
            <w:pPr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供应企业名称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844B8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32"/>
                <w:lang w:val="en-US" w:eastAsia="zh-CN"/>
              </w:rPr>
            </w:pPr>
          </w:p>
        </w:tc>
        <w:tc>
          <w:tcPr>
            <w:tcW w:w="4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6E82FEB5">
            <w:p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□1.营业执照    </w:t>
            </w:r>
          </w:p>
          <w:p w14:paraId="6BFF91F8">
            <w:p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□2.药品经营许可证</w:t>
            </w:r>
          </w:p>
          <w:p w14:paraId="6487704D">
            <w:pPr>
              <w:ind w:firstLine="420" w:firstLineChars="20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许可证截止日期：     年   月   日</w:t>
            </w:r>
          </w:p>
          <w:p w14:paraId="271CCEFC">
            <w:p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□3.法人授权委托书</w:t>
            </w:r>
          </w:p>
          <w:p w14:paraId="50FCF071">
            <w:pPr>
              <w:ind w:firstLine="360" w:firstLineChars="20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/>
              </w:rPr>
              <w:t>□    年   月   日</w:t>
            </w:r>
          </w:p>
          <w:p w14:paraId="5BEAEFBE">
            <w:pPr>
              <w:ind w:firstLine="36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 w:bidi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/>
              </w:rPr>
              <w:t>□ 本次项目完成</w:t>
            </w:r>
          </w:p>
        </w:tc>
      </w:tr>
      <w:tr w14:paraId="39F4EE70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5C0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生产厂家授权书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710FB">
            <w:p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/>
              </w:rPr>
              <w:t>□    年   月   日</w:t>
            </w:r>
          </w:p>
          <w:p w14:paraId="6D2B9B0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/>
              </w:rPr>
              <w:t>□ 本次项目完成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F11D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产品用户发票</w:t>
            </w:r>
          </w:p>
          <w:p w14:paraId="03E4795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（优先提供三甲医院）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top"/>
          </w:tcPr>
          <w:p w14:paraId="2C873AD3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/>
              </w:rPr>
              <w:t xml:space="preserve">医院名称： </w:t>
            </w:r>
          </w:p>
          <w:p w14:paraId="2ACD6F14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/>
              </w:rPr>
              <w:t>医院名称：</w:t>
            </w:r>
          </w:p>
          <w:p w14:paraId="49A06FFF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/>
              </w:rPr>
              <w:t>医院名称：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32"/>
                <w:lang w:val="en-US" w:eastAsia="zh-CN"/>
              </w:rPr>
              <w:t xml:space="preserve">           </w:t>
            </w:r>
          </w:p>
        </w:tc>
      </w:tr>
      <w:tr w14:paraId="4E46ABD2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47C8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报名公司名称</w:t>
            </w:r>
          </w:p>
          <w:p w14:paraId="17DCEF1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（公章）</w:t>
            </w:r>
          </w:p>
        </w:tc>
        <w:tc>
          <w:tcPr>
            <w:tcW w:w="6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 w14:paraId="4D1ECB6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32"/>
                <w:lang w:val="en-US" w:eastAsia="zh-CN" w:bidi="ar-SA"/>
              </w:rPr>
            </w:pPr>
          </w:p>
        </w:tc>
      </w:tr>
      <w:tr w14:paraId="74EA8BEF">
        <w:tblPrEx>
          <w:tblBorders>
            <w:top w:val="single" w:color="auto" w:sz="4" w:space="0"/>
            <w:left w:val="single" w:color="auto" w:sz="4" w:space="0"/>
            <w:bottom w:val="single" w:color="auto" w:sz="18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8839" w:type="dxa"/>
            <w:gridSpan w:val="4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noWrap/>
            <w:vAlign w:val="center"/>
          </w:tcPr>
          <w:p w14:paraId="2EC70FB7">
            <w:pPr>
              <w:widowControl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所提供资料必须真实准确。如有不实，应选资格将被撤销，且所缴保证金不予退还。</w:t>
            </w:r>
          </w:p>
          <w:p w14:paraId="11333616">
            <w:pPr>
              <w:widowControl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2A1D5E12">
            <w:pPr>
              <w:widowControl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报名联系人签字：</w:t>
            </w:r>
          </w:p>
        </w:tc>
      </w:tr>
    </w:tbl>
    <w:p w14:paraId="34DA21AF"/>
    <w:sectPr>
      <w:pgSz w:w="11906" w:h="16838"/>
      <w:pgMar w:top="1560" w:right="1558" w:bottom="1418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3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310C7"/>
    <w:rsid w:val="28D4061E"/>
    <w:rsid w:val="2E861F5F"/>
    <w:rsid w:val="36EB7341"/>
    <w:rsid w:val="3B43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272</Characters>
  <Lines>0</Lines>
  <Paragraphs>0</Paragraphs>
  <TotalTime>0</TotalTime>
  <ScaleCrop>false</ScaleCrop>
  <LinksUpToDate>false</LinksUpToDate>
  <CharactersWithSpaces>347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2025-04-21T08:37:00Z</dcterms:created>
  <dc:creator>ECHO江苏梦</dc:creator>
  <cp:lastModifiedBy>英</cp:lastModifiedBy>
  <dcterms:modified xsi:type="dcterms:W3CDTF">2025-08-11T02:02:36Z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2BF8BF0407E443B6BE633F6819B56206_13</vt:lpwstr>
  </property>
  <property fmtid="{D5CDD505-2E9C-101B-9397-08002B2CF9AE}" pid="4" name="KSOTemplateDocerSaveRecord">
    <vt:lpwstr>eyJoZGlkIjoiYWE5ZjZkODYyZTc2MWQ2MjBjZTU4M2E2MjVjYmI5N2MiLCJ1c2VySWQiOiI4MjUzODIwODUifQ==</vt:lpwstr>
  </property>
</Properties>
</file>